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58" w:rsidRDefault="00793F58" w:rsidP="009C4B3C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-1062527</wp:posOffset>
            </wp:positionH>
            <wp:positionV relativeFrom="paragraph">
              <wp:posOffset>-782814</wp:posOffset>
            </wp:positionV>
            <wp:extent cx="7619295" cy="10665037"/>
            <wp:effectExtent l="38100" t="19050" r="19755" b="22013"/>
            <wp:wrapNone/>
            <wp:docPr id="6" name="Рисунок 4" descr="https://cloudstatic.eva.ru/eva/80000-90000/81582/photoalbum/28049319383108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loudstatic.eva.ru/eva/80000-90000/81582/photoalbum/280493193831080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9295" cy="1066503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3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793F58" w:rsidRDefault="00793F58" w:rsidP="00793F58">
      <w:pPr>
        <w:tabs>
          <w:tab w:val="left" w:pos="942"/>
        </w:tabs>
        <w:ind w:left="-284"/>
      </w:pPr>
      <w:r>
        <w:tab/>
        <w:t xml:space="preserve">                          </w:t>
      </w:r>
    </w:p>
    <w:p w:rsidR="00793F58" w:rsidRPr="007E2AB1" w:rsidRDefault="008B4621" w:rsidP="00793F5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39.4pt;margin-top:6.9pt;width:391.1pt;height:23.1pt;z-index:-251656704" wrapcoords="17164 -697 -41 -697 -41 20903 10448 20903 10987 20903 20522 20206 20937 11845 20315 10452 21600 6271 21600 -697 19942 -697 17164 -697" fillcolor="#76923c [2406]">
            <v:shadow color="#868686"/>
            <v:textpath style="font-family:&quot;Arial Black&quot;;v-text-kern:t" trim="t" fitpath="t" string="МБДОУ &quot;Хомутовский д/с&quot;"/>
            <w10:wrap type="tight"/>
          </v:shape>
        </w:pict>
      </w:r>
    </w:p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8B4621" w:rsidP="00793F58">
      <w:r>
        <w:rPr>
          <w:noProof/>
          <w:lang w:eastAsia="ru-RU"/>
        </w:rPr>
        <w:pict>
          <v:shape id="_x0000_s1031" type="#_x0000_t136" style="position:absolute;margin-left:-10.35pt;margin-top:23.35pt;width:454.2pt;height:168.7pt;z-index:-251657728" fillcolor="#76923c [2406]">
            <v:shadow color="#868686"/>
            <v:textpath style="font-family:&quot;Arial Black&quot;;v-text-kern:t" trim="t" fitpath="t" string="Развлечение &#10;в старшей группе&#10;тема: «Юные защитники&#10; Отечества»"/>
          </v:shape>
        </w:pict>
      </w:r>
    </w:p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/>
    <w:p w:rsidR="00793F58" w:rsidRPr="007E2AB1" w:rsidRDefault="00793F58" w:rsidP="00793F58">
      <w:pPr>
        <w:tabs>
          <w:tab w:val="left" w:pos="5867"/>
        </w:tabs>
      </w:pPr>
      <w:r>
        <w:tab/>
      </w:r>
    </w:p>
    <w:p w:rsidR="00793F58" w:rsidRPr="007E2AB1" w:rsidRDefault="008B4621" w:rsidP="00793F58">
      <w:r>
        <w:rPr>
          <w:noProof/>
          <w:lang w:eastAsia="ru-RU"/>
        </w:rPr>
        <w:pict>
          <v:shape id="_x0000_s1029" type="#_x0000_t136" style="position:absolute;margin-left:195.85pt;margin-top:20.05pt;width:259.65pt;height:102.75pt;z-index:251656704" fillcolor="#76923c [2406]">
            <v:shadow color="#868686"/>
            <v:textpath style="font-family:&quot;Arial Black&quot;;v-text-kern:t" trim="t" fitpath="t" string="Подготовила и провела &#10;воспитатель:&#10;Матвеева Л. А.,&#10;Ковалева А.Н."/>
          </v:shape>
        </w:pict>
      </w:r>
    </w:p>
    <w:p w:rsidR="00793F58" w:rsidRPr="007E2AB1" w:rsidRDefault="00793F58" w:rsidP="00793F58"/>
    <w:p w:rsidR="00793F58" w:rsidRDefault="00793F58" w:rsidP="00793F58">
      <w:pPr>
        <w:tabs>
          <w:tab w:val="left" w:pos="5760"/>
        </w:tabs>
      </w:pPr>
      <w:r>
        <w:tab/>
      </w:r>
    </w:p>
    <w:p w:rsidR="00793F58" w:rsidRDefault="00793F58" w:rsidP="00793F58">
      <w:pPr>
        <w:tabs>
          <w:tab w:val="left" w:pos="5760"/>
        </w:tabs>
      </w:pPr>
    </w:p>
    <w:p w:rsidR="00793F58" w:rsidRDefault="00793F58" w:rsidP="00793F58">
      <w:pPr>
        <w:tabs>
          <w:tab w:val="left" w:pos="5760"/>
        </w:tabs>
      </w:pPr>
    </w:p>
    <w:p w:rsidR="00793F58" w:rsidRDefault="00793F58" w:rsidP="00793F58">
      <w:pPr>
        <w:tabs>
          <w:tab w:val="left" w:pos="5760"/>
        </w:tabs>
      </w:pPr>
    </w:p>
    <w:p w:rsidR="00793F58" w:rsidRPr="00793F58" w:rsidRDefault="00793F58" w:rsidP="00793F58">
      <w:pPr>
        <w:tabs>
          <w:tab w:val="left" w:pos="5760"/>
        </w:tabs>
      </w:pPr>
    </w:p>
    <w:p w:rsidR="00793F58" w:rsidRDefault="00793F58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 </w:t>
      </w:r>
    </w:p>
    <w:p w:rsidR="00AF38C5" w:rsidRPr="00AF38C5" w:rsidRDefault="00AF38C5" w:rsidP="00AF38C5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8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Задачи: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</w:t>
      </w:r>
      <w:r w:rsidRPr="00E64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веселого праздничного настроения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E64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патриотические чувства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E64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физические качества: ловкость,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быстроту, координацию движений; </w:t>
      </w:r>
      <w:r w:rsidRPr="00E640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в детях смелость, волю в преодолении препятствий.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 xml:space="preserve">Ход </w:t>
      </w:r>
      <w:r w:rsidR="00037829">
        <w:rPr>
          <w:b/>
          <w:bCs/>
          <w:color w:val="333333"/>
          <w:sz w:val="28"/>
          <w:szCs w:val="28"/>
        </w:rPr>
        <w:t>развлечения</w:t>
      </w:r>
      <w:r w:rsidR="00793F58">
        <w:rPr>
          <w:b/>
          <w:bCs/>
          <w:color w:val="333333"/>
          <w:sz w:val="28"/>
          <w:szCs w:val="28"/>
        </w:rPr>
        <w:t>.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(Дети входят в зал д</w:t>
      </w:r>
      <w:r w:rsidR="009456E5" w:rsidRPr="004152E1">
        <w:rPr>
          <w:color w:val="333333"/>
          <w:sz w:val="28"/>
          <w:szCs w:val="28"/>
        </w:rPr>
        <w:t>руг за другом)</w:t>
      </w:r>
      <w:r w:rsidR="009C4B3C">
        <w:rPr>
          <w:color w:val="333333"/>
          <w:sz w:val="28"/>
          <w:szCs w:val="28"/>
        </w:rPr>
        <w:t xml:space="preserve"> </w:t>
      </w:r>
      <w:r w:rsidRPr="004152E1">
        <w:rPr>
          <w:color w:val="333333"/>
          <w:sz w:val="28"/>
          <w:szCs w:val="28"/>
        </w:rPr>
        <w:t>под </w:t>
      </w:r>
      <w:r w:rsidRPr="004152E1">
        <w:rPr>
          <w:b/>
          <w:bCs/>
          <w:color w:val="333333"/>
          <w:sz w:val="28"/>
          <w:szCs w:val="28"/>
        </w:rPr>
        <w:t>муз</w:t>
      </w:r>
      <w:proofErr w:type="gramStart"/>
      <w:r w:rsidRPr="004152E1">
        <w:rPr>
          <w:b/>
          <w:bCs/>
          <w:color w:val="333333"/>
          <w:sz w:val="28"/>
          <w:szCs w:val="28"/>
        </w:rPr>
        <w:t>.</w:t>
      </w:r>
      <w:proofErr w:type="gramEnd"/>
      <w:r w:rsidRPr="004152E1">
        <w:rPr>
          <w:b/>
          <w:bCs/>
          <w:color w:val="333333"/>
          <w:sz w:val="28"/>
          <w:szCs w:val="28"/>
        </w:rPr>
        <w:t xml:space="preserve"> </w:t>
      </w:r>
      <w:proofErr w:type="gramStart"/>
      <w:r w:rsidRPr="004152E1">
        <w:rPr>
          <w:b/>
          <w:bCs/>
          <w:color w:val="333333"/>
          <w:sz w:val="28"/>
          <w:szCs w:val="28"/>
        </w:rPr>
        <w:t>п</w:t>
      </w:r>
      <w:proofErr w:type="gramEnd"/>
      <w:r w:rsidRPr="004152E1">
        <w:rPr>
          <w:b/>
          <w:bCs/>
          <w:color w:val="333333"/>
          <w:sz w:val="28"/>
          <w:szCs w:val="28"/>
        </w:rPr>
        <w:t>есни «Наша Армия»</w:t>
      </w:r>
      <w:r w:rsidRPr="004152E1">
        <w:rPr>
          <w:color w:val="333333"/>
          <w:sz w:val="28"/>
          <w:szCs w:val="28"/>
        </w:rPr>
        <w:t>,</w:t>
      </w:r>
    </w:p>
    <w:p w:rsidR="00C00A18" w:rsidRPr="004152E1" w:rsidRDefault="00631306" w:rsidP="004152E1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4152E1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4152E1">
        <w:rPr>
          <w:color w:val="000000"/>
          <w:sz w:val="28"/>
          <w:szCs w:val="28"/>
          <w:shd w:val="clear" w:color="auto" w:fill="FFFFFF"/>
        </w:rPr>
        <w:t> Дор</w:t>
      </w:r>
      <w:r w:rsidR="00C00A18" w:rsidRPr="004152E1">
        <w:rPr>
          <w:color w:val="000000"/>
          <w:sz w:val="28"/>
          <w:szCs w:val="28"/>
          <w:shd w:val="clear" w:color="auto" w:fill="FFFFFF"/>
        </w:rPr>
        <w:t>огие дети</w:t>
      </w:r>
      <w:r w:rsidRPr="004152E1">
        <w:rPr>
          <w:color w:val="000000"/>
          <w:sz w:val="28"/>
          <w:szCs w:val="28"/>
          <w:shd w:val="clear" w:color="auto" w:fill="FFFFFF"/>
        </w:rPr>
        <w:t xml:space="preserve">! Мы вновь собрались в этом зале. Настроение у всех радостное и приподнятое, ведь сегодня мы отмечаем День защитника отечества. 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4152E1">
        <w:rPr>
          <w:color w:val="000000"/>
          <w:sz w:val="28"/>
          <w:szCs w:val="28"/>
          <w:shd w:val="clear" w:color="auto" w:fill="FFFFFF"/>
        </w:rPr>
        <w:t> </w:t>
      </w:r>
      <w:r w:rsidRPr="004152E1">
        <w:rPr>
          <w:rStyle w:val="c0"/>
          <w:color w:val="000000"/>
          <w:sz w:val="28"/>
          <w:szCs w:val="28"/>
        </w:rPr>
        <w:t>Для солдата тренировка начинается с утра.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0"/>
          <w:color w:val="000000"/>
          <w:sz w:val="28"/>
          <w:szCs w:val="28"/>
        </w:rPr>
        <w:t xml:space="preserve">           Конкурс для </w:t>
      </w:r>
      <w:proofErr w:type="gramStart"/>
      <w:r w:rsidRPr="004152E1">
        <w:rPr>
          <w:rStyle w:val="c0"/>
          <w:color w:val="000000"/>
          <w:sz w:val="28"/>
          <w:szCs w:val="28"/>
        </w:rPr>
        <w:t>весёлых</w:t>
      </w:r>
      <w:proofErr w:type="gramEnd"/>
      <w:r w:rsidRPr="004152E1">
        <w:rPr>
          <w:rStyle w:val="c0"/>
          <w:color w:val="000000"/>
          <w:sz w:val="28"/>
          <w:szCs w:val="28"/>
        </w:rPr>
        <w:t>, ловких! Собирайся, детвора!  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shd w:val="clear" w:color="auto" w:fill="FFFFFF"/>
        </w:rPr>
      </w:pPr>
      <w:r w:rsidRPr="004152E1">
        <w:rPr>
          <w:rStyle w:val="a8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4152E1">
        <w:rPr>
          <w:color w:val="000000"/>
          <w:sz w:val="28"/>
          <w:szCs w:val="28"/>
          <w:shd w:val="clear" w:color="auto" w:fill="FFFFFF"/>
        </w:rPr>
        <w:t> </w:t>
      </w:r>
      <w:r w:rsidRPr="004152E1">
        <w:rPr>
          <w:rStyle w:val="c0"/>
          <w:color w:val="000000"/>
          <w:sz w:val="28"/>
          <w:szCs w:val="28"/>
        </w:rPr>
        <w:t>Начнём с </w:t>
      </w:r>
      <w:r w:rsidRPr="004152E1">
        <w:rPr>
          <w:rStyle w:val="c1"/>
          <w:b/>
          <w:bCs/>
          <w:color w:val="000000"/>
          <w:sz w:val="28"/>
          <w:szCs w:val="28"/>
        </w:rPr>
        <w:t>«Весёлой разминки»</w:t>
      </w:r>
      <w:r w:rsidRPr="004152E1">
        <w:rPr>
          <w:rStyle w:val="c0"/>
          <w:color w:val="000000"/>
          <w:sz w:val="28"/>
          <w:szCs w:val="28"/>
        </w:rPr>
        <w:t>     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0"/>
          <w:color w:val="000000"/>
          <w:sz w:val="28"/>
          <w:szCs w:val="28"/>
        </w:rPr>
        <w:t>           На вопросы наши нужно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0"/>
          <w:color w:val="000000"/>
          <w:sz w:val="28"/>
          <w:szCs w:val="28"/>
        </w:rPr>
        <w:t>           Отвечать вам хором дружно.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0"/>
          <w:color w:val="000000"/>
          <w:sz w:val="28"/>
          <w:szCs w:val="28"/>
        </w:rPr>
        <w:t>           Только «Да» и только «Нет»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0"/>
          <w:color w:val="000000"/>
          <w:sz w:val="28"/>
          <w:szCs w:val="28"/>
        </w:rPr>
        <w:t>           Вы должны сказать в ответ.</w:t>
      </w:r>
    </w:p>
    <w:p w:rsidR="00C00A18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11"/>
          <w:color w:val="212121"/>
          <w:sz w:val="28"/>
          <w:szCs w:val="28"/>
        </w:rPr>
        <w:t>- На ученья шли солдаты... (Да)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Все стреляли из лопаты... (Нет)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На костре варили кашу...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Съели даже тетю Машу...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В цель немного постреляли...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Но ни разу не попали...                                                              </w:t>
      </w:r>
    </w:p>
    <w:p w:rsidR="00631306" w:rsidRPr="004152E1" w:rsidRDefault="00C00A18" w:rsidP="004152E1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4152E1">
        <w:rPr>
          <w:rStyle w:val="c11"/>
          <w:color w:val="212121"/>
          <w:sz w:val="28"/>
          <w:szCs w:val="28"/>
        </w:rPr>
        <w:t>- У солдата за плечами,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 Наверно, булки с калачами?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Или новый автомат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 Носит на плече солдат?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У солдата есть ремень?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А на пряжке там тюлень?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lastRenderedPageBreak/>
        <w:t>- Говорят, что все ребята</w:t>
      </w:r>
      <w:proofErr w:type="gramStart"/>
      <w:r w:rsidRPr="004152E1">
        <w:rPr>
          <w:rStyle w:val="c11"/>
          <w:color w:val="212121"/>
          <w:sz w:val="28"/>
          <w:szCs w:val="28"/>
        </w:rPr>
        <w:t>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 В</w:t>
      </w:r>
      <w:proofErr w:type="gramEnd"/>
      <w:r w:rsidRPr="004152E1">
        <w:rPr>
          <w:rStyle w:val="c11"/>
          <w:color w:val="212121"/>
          <w:sz w:val="28"/>
          <w:szCs w:val="28"/>
        </w:rPr>
        <w:t xml:space="preserve"> будущем пойдут в солдаты…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Все солдаты — удальцы... </w:t>
      </w:r>
      <w:r w:rsidRPr="004152E1">
        <w:rPr>
          <w:color w:val="212121"/>
          <w:sz w:val="28"/>
          <w:szCs w:val="28"/>
        </w:rPr>
        <w:br/>
      </w:r>
      <w:r w:rsidRPr="004152E1">
        <w:rPr>
          <w:rStyle w:val="c11"/>
          <w:color w:val="212121"/>
          <w:sz w:val="28"/>
          <w:szCs w:val="28"/>
        </w:rPr>
        <w:t>- А ребята — молодцы...        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</w:t>
      </w:r>
      <w:r w:rsidRPr="004152E1">
        <w:rPr>
          <w:color w:val="333333"/>
          <w:sz w:val="28"/>
          <w:szCs w:val="28"/>
        </w:rPr>
        <w:t>: Сегодня мы поздравить рады,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С особым праздником мужчин!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Ведь нынче праздник славной даты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И он в году такой один!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 xml:space="preserve">1 </w:t>
      </w:r>
      <w:proofErr w:type="spellStart"/>
      <w:r w:rsidRPr="004152E1">
        <w:rPr>
          <w:b/>
          <w:bCs/>
          <w:color w:val="333333"/>
          <w:sz w:val="28"/>
          <w:szCs w:val="28"/>
        </w:rPr>
        <w:t>реб</w:t>
      </w:r>
      <w:proofErr w:type="spellEnd"/>
      <w:r w:rsidRPr="004152E1">
        <w:rPr>
          <w:b/>
          <w:bCs/>
          <w:color w:val="333333"/>
          <w:sz w:val="28"/>
          <w:szCs w:val="28"/>
        </w:rPr>
        <w:t>.:</w:t>
      </w:r>
      <w:r w:rsidRPr="004152E1">
        <w:rPr>
          <w:color w:val="333333"/>
          <w:sz w:val="28"/>
          <w:szCs w:val="28"/>
        </w:rPr>
        <w:t> Сегодня день особый,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День мальчишек и мужчин,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День защитника отечества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Знает каждый гражданин.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 xml:space="preserve">2 </w:t>
      </w:r>
      <w:proofErr w:type="spellStart"/>
      <w:r w:rsidRPr="004152E1">
        <w:rPr>
          <w:b/>
          <w:bCs/>
          <w:color w:val="333333"/>
          <w:sz w:val="28"/>
          <w:szCs w:val="28"/>
        </w:rPr>
        <w:t>реб</w:t>
      </w:r>
      <w:proofErr w:type="spellEnd"/>
      <w:r w:rsidRPr="004152E1">
        <w:rPr>
          <w:b/>
          <w:bCs/>
          <w:color w:val="333333"/>
          <w:sz w:val="28"/>
          <w:szCs w:val="28"/>
        </w:rPr>
        <w:t>.:</w:t>
      </w:r>
      <w:r w:rsidRPr="004152E1">
        <w:rPr>
          <w:color w:val="333333"/>
          <w:sz w:val="28"/>
          <w:szCs w:val="28"/>
        </w:rPr>
        <w:t> И пусть здоровье крепкое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Будет у ребят,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Ведь каждый мальчишка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Это будущий солдат!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 xml:space="preserve">3 </w:t>
      </w:r>
      <w:proofErr w:type="spellStart"/>
      <w:r w:rsidRPr="004152E1">
        <w:rPr>
          <w:b/>
          <w:bCs/>
          <w:color w:val="333333"/>
          <w:sz w:val="28"/>
          <w:szCs w:val="28"/>
        </w:rPr>
        <w:t>реб</w:t>
      </w:r>
      <w:proofErr w:type="spellEnd"/>
      <w:r w:rsidRPr="004152E1">
        <w:rPr>
          <w:b/>
          <w:bCs/>
          <w:color w:val="333333"/>
          <w:sz w:val="28"/>
          <w:szCs w:val="28"/>
        </w:rPr>
        <w:t>.:</w:t>
      </w:r>
      <w:r w:rsidRPr="004152E1">
        <w:rPr>
          <w:color w:val="333333"/>
          <w:sz w:val="28"/>
          <w:szCs w:val="28"/>
        </w:rPr>
        <w:t> Мы шагаем браво,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 xml:space="preserve">Левою и </w:t>
      </w:r>
      <w:proofErr w:type="gramStart"/>
      <w:r w:rsidRPr="004152E1">
        <w:rPr>
          <w:color w:val="333333"/>
          <w:sz w:val="28"/>
          <w:szCs w:val="28"/>
        </w:rPr>
        <w:t>правою</w:t>
      </w:r>
      <w:proofErr w:type="gramEnd"/>
      <w:r w:rsidRPr="004152E1">
        <w:rPr>
          <w:color w:val="333333"/>
          <w:sz w:val="28"/>
          <w:szCs w:val="28"/>
        </w:rPr>
        <w:t>.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Поскорей бы подрасти,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Чтобы в армию пойти!</w:t>
      </w:r>
    </w:p>
    <w:p w:rsidR="00E33F6C" w:rsidRPr="004162BE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62BE">
        <w:rPr>
          <w:b/>
          <w:bCs/>
          <w:color w:val="333333"/>
          <w:sz w:val="28"/>
          <w:szCs w:val="28"/>
        </w:rPr>
        <w:t>Песня «Бравые солдаты»</w:t>
      </w:r>
    </w:p>
    <w:p w:rsidR="00E33F6C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</w:t>
      </w:r>
      <w:r w:rsidRPr="004152E1">
        <w:rPr>
          <w:color w:val="333333"/>
          <w:sz w:val="28"/>
          <w:szCs w:val="28"/>
        </w:rPr>
        <w:t>: Ребята, 23 февраля мы с вами отмечаем День защитника отечества. Скажите мне, дети, кто такие защитники?</w:t>
      </w:r>
    </w:p>
    <w:p w:rsidR="00E33F6C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Дети:</w:t>
      </w:r>
      <w:r w:rsidRPr="004152E1">
        <w:rPr>
          <w:color w:val="333333"/>
          <w:sz w:val="28"/>
          <w:szCs w:val="28"/>
        </w:rPr>
        <w:t> Защитники - это люди, которые защищают других людей.</w:t>
      </w:r>
    </w:p>
    <w:p w:rsidR="00E33F6C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Ведущий:</w:t>
      </w:r>
      <w:r w:rsidRPr="004152E1">
        <w:rPr>
          <w:color w:val="333333"/>
          <w:sz w:val="28"/>
          <w:szCs w:val="28"/>
        </w:rPr>
        <w:t> Солдаты, военные защищают нашу страну от возможных врагов, поэтому днём защитника отечества называют праздник всех военных. Каких вы знаете военных? Какие рода войск?</w:t>
      </w:r>
    </w:p>
    <w:p w:rsidR="00E33F6C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Дети</w:t>
      </w:r>
      <w:r w:rsidRPr="004152E1">
        <w:rPr>
          <w:color w:val="333333"/>
          <w:sz w:val="28"/>
          <w:szCs w:val="28"/>
        </w:rPr>
        <w:t>: Моряки, лётчики, танкисты, ракетчики, пограничники.</w:t>
      </w:r>
    </w:p>
    <w:p w:rsidR="00233567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Ведущий:</w:t>
      </w:r>
      <w:r w:rsidRPr="004152E1">
        <w:rPr>
          <w:color w:val="333333"/>
          <w:sz w:val="28"/>
          <w:szCs w:val="28"/>
        </w:rPr>
        <w:t> </w:t>
      </w:r>
      <w:r w:rsidR="00233567" w:rsidRPr="004152E1">
        <w:rPr>
          <w:color w:val="333333"/>
          <w:sz w:val="28"/>
          <w:szCs w:val="28"/>
        </w:rPr>
        <w:t>А сейчас я вам предлагаю полетать на самолёте.</w:t>
      </w:r>
    </w:p>
    <w:p w:rsidR="00E33F6C" w:rsidRPr="004162BE" w:rsidRDefault="00233567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333333"/>
          <w:sz w:val="28"/>
          <w:szCs w:val="28"/>
        </w:rPr>
      </w:pPr>
      <w:r w:rsidRPr="004162BE">
        <w:rPr>
          <w:b/>
          <w:color w:val="333333"/>
          <w:sz w:val="28"/>
          <w:szCs w:val="28"/>
        </w:rPr>
        <w:lastRenderedPageBreak/>
        <w:t xml:space="preserve"> </w:t>
      </w:r>
      <w:r w:rsidR="00E33F6C" w:rsidRPr="004162BE">
        <w:rPr>
          <w:b/>
          <w:color w:val="333333"/>
          <w:sz w:val="28"/>
          <w:szCs w:val="28"/>
        </w:rPr>
        <w:t>Музыкальная игра «Смотрите в небе самолет»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</w:t>
      </w:r>
      <w:r w:rsidRPr="004152E1">
        <w:rPr>
          <w:color w:val="333333"/>
          <w:sz w:val="28"/>
          <w:szCs w:val="28"/>
        </w:rPr>
        <w:t>: Вырастут наши мальчики и  пойдут служить в армию.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 xml:space="preserve">4 </w:t>
      </w:r>
      <w:proofErr w:type="spellStart"/>
      <w:r w:rsidRPr="004152E1">
        <w:rPr>
          <w:b/>
          <w:bCs/>
          <w:color w:val="333333"/>
          <w:sz w:val="28"/>
          <w:szCs w:val="28"/>
        </w:rPr>
        <w:t>реб</w:t>
      </w:r>
      <w:proofErr w:type="spellEnd"/>
      <w:r w:rsidRPr="004152E1">
        <w:rPr>
          <w:b/>
          <w:bCs/>
          <w:color w:val="333333"/>
          <w:sz w:val="28"/>
          <w:szCs w:val="28"/>
        </w:rPr>
        <w:t>.:</w:t>
      </w:r>
      <w:r w:rsidRPr="004152E1">
        <w:rPr>
          <w:color w:val="333333"/>
          <w:sz w:val="28"/>
          <w:szCs w:val="28"/>
        </w:rPr>
        <w:t> Чтобы в армии служить,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Нужно ловким, сильным быть,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Быстрым и внимательным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И очень старательным!</w:t>
      </w:r>
    </w:p>
    <w:p w:rsidR="00E33F6C" w:rsidRPr="004162BE" w:rsidRDefault="0019623B" w:rsidP="004152E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2B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Ведущий</w:t>
      </w:r>
      <w:r w:rsidRPr="004162BE">
        <w:rPr>
          <w:rFonts w:ascii="Times New Roman" w:hAnsi="Times New Roman" w:cs="Times New Roman"/>
          <w:color w:val="333333"/>
          <w:sz w:val="28"/>
          <w:szCs w:val="28"/>
        </w:rPr>
        <w:t>:</w:t>
      </w:r>
      <w:r w:rsidRPr="004162BE">
        <w:rPr>
          <w:color w:val="333333"/>
          <w:sz w:val="28"/>
          <w:szCs w:val="28"/>
        </w:rPr>
        <w:t xml:space="preserve"> </w:t>
      </w:r>
      <w:r w:rsidR="00E33F6C" w:rsidRPr="004162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конкурс «Слушай мою команду! »</w:t>
      </w:r>
    </w:p>
    <w:p w:rsidR="00E33F6C" w:rsidRPr="004152E1" w:rsidRDefault="009456E5" w:rsidP="00AF38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 w:rsidR="00E33F6C"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маршируют под музыку. </w:t>
      </w:r>
      <w:proofErr w:type="gramStart"/>
      <w:r w:rsidR="00E33F6C"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</w:t>
      </w:r>
      <w:r w:rsidR="00AF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 прекращается, звучит команда</w:t>
      </w:r>
      <w:r w:rsidR="00416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33F6C"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«Присесть! », «Прыгать! », «Хлопать! », «Т</w:t>
      </w:r>
      <w:r w:rsidR="00AF3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опать! », «Встать на одну ногу!</w:t>
      </w:r>
      <w:r w:rsidR="00E33F6C"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«Повернуться вокруг себя! », «Крикнуть ура! », «Сесть на стул! »</w:t>
      </w:r>
      <w:proofErr w:type="gramEnd"/>
    </w:p>
    <w:p w:rsidR="00E33F6C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</w:t>
      </w:r>
      <w:r w:rsidRPr="004152E1">
        <w:rPr>
          <w:color w:val="333333"/>
          <w:sz w:val="28"/>
          <w:szCs w:val="28"/>
        </w:rPr>
        <w:t>: Молодцы, дети! Вы были очень внимательными!</w:t>
      </w:r>
    </w:p>
    <w:p w:rsidR="00E33F6C" w:rsidRPr="004152E1" w:rsidRDefault="008319E7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</w:t>
      </w:r>
      <w:r w:rsidRPr="004152E1">
        <w:rPr>
          <w:color w:val="333333"/>
          <w:sz w:val="28"/>
          <w:szCs w:val="28"/>
        </w:rPr>
        <w:t xml:space="preserve">: </w:t>
      </w:r>
      <w:r w:rsidR="00E33F6C" w:rsidRPr="004152E1">
        <w:rPr>
          <w:color w:val="333333"/>
          <w:sz w:val="28"/>
          <w:szCs w:val="28"/>
        </w:rPr>
        <w:t>Сегодня мы поздравляем всех мальчиков и всех мужчин с праздником! Наши девочки приготовили для наших мальчиков весёлые частушки.</w:t>
      </w:r>
    </w:p>
    <w:p w:rsidR="00E33F6C" w:rsidRPr="004162BE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62BE">
        <w:rPr>
          <w:b/>
          <w:bCs/>
          <w:color w:val="333333"/>
          <w:sz w:val="28"/>
          <w:szCs w:val="28"/>
        </w:rPr>
        <w:t>Частушки девочек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1 дев</w:t>
      </w:r>
      <w:r w:rsidRPr="004152E1">
        <w:rPr>
          <w:color w:val="333333"/>
          <w:sz w:val="28"/>
          <w:szCs w:val="28"/>
        </w:rPr>
        <w:t>: Мы - отличные девчонки,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И красивы и умны,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Поздравляем вас, мальчишки,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С днём защитников страны!</w:t>
      </w:r>
    </w:p>
    <w:p w:rsidR="00E33F6C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2 дев</w:t>
      </w:r>
      <w:proofErr w:type="gramStart"/>
      <w:r w:rsidRPr="004152E1">
        <w:rPr>
          <w:b/>
          <w:bCs/>
          <w:color w:val="333333"/>
          <w:sz w:val="28"/>
          <w:szCs w:val="28"/>
        </w:rPr>
        <w:t>.:</w:t>
      </w:r>
      <w:r w:rsidRPr="004152E1">
        <w:rPr>
          <w:color w:val="333333"/>
          <w:sz w:val="28"/>
          <w:szCs w:val="28"/>
        </w:rPr>
        <w:t> </w:t>
      </w:r>
      <w:proofErr w:type="gramEnd"/>
      <w:r w:rsidRPr="004152E1">
        <w:rPr>
          <w:color w:val="333333"/>
          <w:sz w:val="28"/>
          <w:szCs w:val="28"/>
        </w:rPr>
        <w:t>Наш</w:t>
      </w:r>
      <w:r w:rsidR="00480189">
        <w:rPr>
          <w:color w:val="333333"/>
          <w:sz w:val="28"/>
          <w:szCs w:val="28"/>
        </w:rPr>
        <w:t>а сила, наша доблесть,</w:t>
      </w:r>
    </w:p>
    <w:p w:rsidR="00480189" w:rsidRDefault="00480189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Наша гордость, наконец!</w:t>
      </w:r>
    </w:p>
    <w:p w:rsidR="00480189" w:rsidRDefault="00480189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 нашей группе, что ни мальчик,</w:t>
      </w:r>
    </w:p>
    <w:p w:rsidR="00480189" w:rsidRPr="004152E1" w:rsidRDefault="00480189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То отличный молодец!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3 дев</w:t>
      </w:r>
      <w:proofErr w:type="gramStart"/>
      <w:r w:rsidRPr="004152E1">
        <w:rPr>
          <w:color w:val="333333"/>
          <w:sz w:val="28"/>
          <w:szCs w:val="28"/>
        </w:rPr>
        <w:t xml:space="preserve">.: </w:t>
      </w:r>
      <w:proofErr w:type="gramEnd"/>
      <w:r w:rsidRPr="004152E1">
        <w:rPr>
          <w:color w:val="333333"/>
          <w:sz w:val="28"/>
          <w:szCs w:val="28"/>
        </w:rPr>
        <w:t>Всем мальчишкам пожелаем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С детства дружбой дорожить.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Защищать границы наши,</w:t>
      </w:r>
    </w:p>
    <w:p w:rsidR="00E33F6C" w:rsidRPr="004152E1" w:rsidRDefault="00E33F6C" w:rsidP="004152E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color w:val="333333"/>
          <w:sz w:val="28"/>
          <w:szCs w:val="28"/>
        </w:rPr>
        <w:t>Честно Родине служить! (кланяются, уходят)</w:t>
      </w:r>
    </w:p>
    <w:p w:rsidR="00C00A18" w:rsidRPr="004152E1" w:rsidRDefault="008319E7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lastRenderedPageBreak/>
        <w:t>Ведущий</w:t>
      </w:r>
      <w:r w:rsidRPr="004152E1">
        <w:rPr>
          <w:color w:val="333333"/>
          <w:sz w:val="28"/>
          <w:szCs w:val="28"/>
        </w:rPr>
        <w:t xml:space="preserve">: </w:t>
      </w:r>
      <w:r w:rsidR="00C00A18" w:rsidRPr="004152E1">
        <w:rPr>
          <w:color w:val="000000"/>
          <w:sz w:val="28"/>
          <w:szCs w:val="28"/>
          <w:shd w:val="clear" w:color="auto" w:fill="FFFFFF"/>
        </w:rPr>
        <w:t xml:space="preserve">Вся страна поздравляет в этот день Ваших пап и дедушек. Все дарят им цветы и читают в их честь стихи и поют песни. </w:t>
      </w:r>
      <w:r w:rsidR="00B82F80">
        <w:rPr>
          <w:color w:val="000000"/>
          <w:sz w:val="28"/>
          <w:szCs w:val="28"/>
          <w:shd w:val="clear" w:color="auto" w:fill="FFFFFF"/>
        </w:rPr>
        <w:t>Давайте и мы с вами споём песню.</w:t>
      </w:r>
    </w:p>
    <w:p w:rsidR="00E33F6C" w:rsidRPr="004162BE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62BE">
        <w:rPr>
          <w:b/>
          <w:bCs/>
          <w:color w:val="333333"/>
          <w:sz w:val="28"/>
          <w:szCs w:val="28"/>
        </w:rPr>
        <w:t>Песня «Папа может»</w:t>
      </w:r>
    </w:p>
    <w:p w:rsidR="00E33F6C" w:rsidRPr="004152E1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52E1">
        <w:rPr>
          <w:b/>
          <w:bCs/>
          <w:color w:val="333333"/>
          <w:sz w:val="28"/>
          <w:szCs w:val="28"/>
        </w:rPr>
        <w:t>Ведущий:</w:t>
      </w:r>
      <w:r w:rsidRPr="004152E1">
        <w:rPr>
          <w:color w:val="333333"/>
          <w:sz w:val="28"/>
          <w:szCs w:val="28"/>
        </w:rPr>
        <w:t> </w:t>
      </w:r>
      <w:r w:rsidR="008319E7" w:rsidRPr="004152E1">
        <w:rPr>
          <w:color w:val="333333"/>
          <w:sz w:val="28"/>
          <w:szCs w:val="28"/>
        </w:rPr>
        <w:t xml:space="preserve"> </w:t>
      </w:r>
      <w:r w:rsidRPr="004152E1">
        <w:rPr>
          <w:color w:val="333333"/>
          <w:sz w:val="28"/>
          <w:szCs w:val="28"/>
        </w:rPr>
        <w:t>А сейчас мы проведём эстафеты и посмотрим, кто самый сильный, быстрый и ловкий.</w:t>
      </w:r>
    </w:p>
    <w:p w:rsidR="006B7894" w:rsidRPr="004162BE" w:rsidRDefault="006B7894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4162BE">
        <w:rPr>
          <w:color w:val="333333"/>
          <w:sz w:val="28"/>
          <w:szCs w:val="28"/>
        </w:rPr>
        <w:t>(Дети делятся на две команды)</w:t>
      </w:r>
    </w:p>
    <w:p w:rsidR="00E33F6C" w:rsidRPr="004152E1" w:rsidRDefault="00E33F6C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: Капитан как называется ваша команда?</w:t>
      </w:r>
    </w:p>
    <w:p w:rsidR="006B7894" w:rsidRPr="004152E1" w:rsidRDefault="006B7894" w:rsidP="00AF38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Ведущий: </w:t>
      </w:r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у нас девиз?</w:t>
      </w:r>
    </w:p>
    <w:p w:rsidR="006B7894" w:rsidRPr="004152E1" w:rsidRDefault="006B7894" w:rsidP="00AF38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Девиз у нас один на всех:</w:t>
      </w:r>
    </w:p>
    <w:p w:rsidR="006B7894" w:rsidRPr="004152E1" w:rsidRDefault="006B7894" w:rsidP="00AF38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 отступать назад!»</w:t>
      </w:r>
    </w:p>
    <w:p w:rsidR="006B7894" w:rsidRPr="004152E1" w:rsidRDefault="006B7894" w:rsidP="00AF38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сраженье </w:t>
      </w:r>
      <w:proofErr w:type="gramStart"/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смелых</w:t>
      </w:r>
      <w:proofErr w:type="gramEnd"/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ждёт успех:</w:t>
      </w:r>
    </w:p>
    <w:p w:rsidR="006B7894" w:rsidRPr="004152E1" w:rsidRDefault="006B7894" w:rsidP="00AF38C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 – всегда солдат.</w:t>
      </w:r>
    </w:p>
    <w:p w:rsidR="00E33F6C" w:rsidRPr="004152E1" w:rsidRDefault="00E33F6C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: В нашей части объявляются учения! Мы подошли к полю, которое наш враг заминировал. Нам понадобятся солдаты-саперы, чтобы обезвредить мины и снаряды. Вы ребята будьте внимательны и осторожны.</w:t>
      </w:r>
    </w:p>
    <w:p w:rsidR="00E33F6C" w:rsidRPr="004162BE" w:rsidRDefault="00E33F6C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162B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Эстафета «Саперы»</w:t>
      </w:r>
    </w:p>
    <w:p w:rsidR="00E33F6C" w:rsidRPr="004152E1" w:rsidRDefault="00B82F80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(На полу расставляются «кубики</w:t>
      </w:r>
      <w:r w:rsidR="00E33F6C"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-мины».</w:t>
      </w:r>
      <w:proofErr w:type="gramEnd"/>
      <w:r w:rsidR="00E33F6C"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сигналу ведущего д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ети бегут змейкой между кубиками</w:t>
      </w:r>
      <w:r w:rsidR="00E33F6C"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в конце из корзины берут шари</w:t>
      </w:r>
      <w:proofErr w:type="gramStart"/>
      <w:r w:rsidR="00E33F6C"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к-</w:t>
      </w:r>
      <w:proofErr w:type="gramEnd"/>
      <w:r w:rsidR="00E33F6C"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«снаряд», бегут обратно и опускают снаряд в свою корзину.)</w:t>
      </w:r>
    </w:p>
    <w:p w:rsidR="00E33F6C" w:rsidRPr="004152E1" w:rsidRDefault="00E33F6C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 начала очень даже неплохо! Молодцы! Нести службу нелегко. Солдаты должны быть сильными, выносливыми и уметь переносить тяжести.</w:t>
      </w:r>
      <w:r w:rsidR="00B82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</w:t>
      </w:r>
      <w:r w:rsidR="001962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следующая эстафета называется:</w:t>
      </w:r>
    </w:p>
    <w:p w:rsidR="00B82F80" w:rsidRPr="004162BE" w:rsidRDefault="006B7894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162B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Эстафета: «Тяжелая ноша» </w:t>
      </w:r>
    </w:p>
    <w:p w:rsidR="006B7894" w:rsidRPr="004152E1" w:rsidRDefault="006B7894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(По одному участники с большими мячами в р</w:t>
      </w:r>
      <w:r w:rsidR="009C4B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уках за головой, бегут до стойки</w:t>
      </w:r>
      <w:r w:rsidRPr="004152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затем назад и передаю мяч следующему!)</w:t>
      </w:r>
    </w:p>
    <w:p w:rsidR="006B7894" w:rsidRPr="004152E1" w:rsidRDefault="0034319C" w:rsidP="00AF38C5">
      <w:pPr>
        <w:spacing w:after="0"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</w:t>
      </w:r>
      <w:r w:rsidR="006B7894" w:rsidRPr="004152E1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едущий: </w:t>
      </w:r>
      <w:r w:rsidR="006B7894" w:rsidRPr="004152E1">
        <w:rPr>
          <w:rStyle w:val="c1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Молодцы, дети!</w:t>
      </w:r>
    </w:p>
    <w:p w:rsidR="00B82F80" w:rsidRPr="004162BE" w:rsidRDefault="006B7894" w:rsidP="00AF38C5">
      <w:pPr>
        <w:spacing w:after="0" w:line="36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4162BE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 xml:space="preserve">Эстафета «Кавалеристы» </w:t>
      </w:r>
    </w:p>
    <w:p w:rsidR="006B7894" w:rsidRPr="004152E1" w:rsidRDefault="006B7894" w:rsidP="00AF38C5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52E1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Посмотрите, каких замечательных коней мы вам приготовили. Необходимо оседлать «скакуна» и проскакать на нём до цели </w:t>
      </w:r>
      <w:r w:rsidR="00AF38C5">
        <w:rPr>
          <w:rStyle w:val="c0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обратно.</w:t>
      </w:r>
    </w:p>
    <w:p w:rsidR="004152E1" w:rsidRPr="004152E1" w:rsidRDefault="004152E1" w:rsidP="00AF38C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52E1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415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Наши солдаты носят форму, отличительная черта офицера от рядового солдата – количество звёзд на погонах. Вот и мы сейчас будем офицерами и будем носить погоны. </w:t>
      </w:r>
    </w:p>
    <w:p w:rsidR="00B82F80" w:rsidRPr="004162BE" w:rsidRDefault="004152E1" w:rsidP="00AF38C5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162B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Эстафета «Пронеси погоны» </w:t>
      </w:r>
    </w:p>
    <w:p w:rsidR="004152E1" w:rsidRPr="004152E1" w:rsidRDefault="004152E1" w:rsidP="00AF38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2E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погоны (мешочки с песком) пронести до цели и обратно не уронив их.</w:t>
      </w:r>
    </w:p>
    <w:p w:rsidR="00E33F6C" w:rsidRPr="004152E1" w:rsidRDefault="00E33F6C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напоследок викторина для наших молодых бойцов.</w:t>
      </w:r>
    </w:p>
    <w:p w:rsidR="00E33F6C" w:rsidRPr="004152E1" w:rsidRDefault="00E33F6C" w:rsidP="00AF38C5">
      <w:pPr>
        <w:numPr>
          <w:ilvl w:val="0"/>
          <w:numId w:val="1"/>
        </w:numPr>
        <w:shd w:val="clear" w:color="auto" w:fill="FFFFFF"/>
        <w:spacing w:before="53" w:after="0" w:line="360" w:lineRule="auto"/>
        <w:ind w:left="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Боевая машина без колес? (Танк.)</w:t>
      </w:r>
    </w:p>
    <w:p w:rsidR="00E33F6C" w:rsidRPr="004152E1" w:rsidRDefault="00E33F6C" w:rsidP="00AF38C5">
      <w:pPr>
        <w:numPr>
          <w:ilvl w:val="0"/>
          <w:numId w:val="1"/>
        </w:numPr>
        <w:shd w:val="clear" w:color="auto" w:fill="FFFFFF"/>
        <w:spacing w:before="53" w:after="0" w:line="360" w:lineRule="auto"/>
        <w:ind w:left="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 человека, который охраняет границу? (Пограничник.)</w:t>
      </w:r>
    </w:p>
    <w:p w:rsidR="00E33F6C" w:rsidRPr="004152E1" w:rsidRDefault="00E33F6C" w:rsidP="00AF38C5">
      <w:pPr>
        <w:numPr>
          <w:ilvl w:val="0"/>
          <w:numId w:val="1"/>
        </w:numPr>
        <w:shd w:val="clear" w:color="auto" w:fill="FFFFFF"/>
        <w:spacing w:before="53" w:after="0" w:line="360" w:lineRule="auto"/>
        <w:ind w:left="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носит тельняшку? (Моряк.)</w:t>
      </w:r>
    </w:p>
    <w:p w:rsidR="00E33F6C" w:rsidRPr="004152E1" w:rsidRDefault="00E33F6C" w:rsidP="00AF38C5">
      <w:pPr>
        <w:numPr>
          <w:ilvl w:val="0"/>
          <w:numId w:val="1"/>
        </w:numPr>
        <w:shd w:val="clear" w:color="auto" w:fill="FFFFFF"/>
        <w:spacing w:before="53" w:after="0" w:line="360" w:lineRule="auto"/>
        <w:ind w:left="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носят военные на плечах? (Погоны.)</w:t>
      </w:r>
    </w:p>
    <w:p w:rsidR="00E33F6C" w:rsidRPr="004152E1" w:rsidRDefault="00E33F6C" w:rsidP="00AF38C5">
      <w:pPr>
        <w:shd w:val="clear" w:color="auto" w:fill="FFFFFF"/>
        <w:spacing w:before="107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2E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Занятия в школе молодого бойца подошли к концу. </w:t>
      </w:r>
      <w:r w:rsidR="00840E1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Пусть не все получалось сразу, н</w:t>
      </w:r>
      <w:r w:rsidRPr="004152E1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можно с уверенностью сказать, что все вы достойно справились с трудным испытанием. Благодарим за службу! (вручаются медали детям)</w:t>
      </w:r>
      <w:r w:rsidR="00840E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61ECF" w:rsidRDefault="00E33F6C" w:rsidP="00AF38C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4152E1">
        <w:rPr>
          <w:b/>
          <w:bCs/>
          <w:sz w:val="28"/>
          <w:szCs w:val="28"/>
        </w:rPr>
        <w:t>Ведущий</w:t>
      </w:r>
      <w:r w:rsidRPr="004152E1">
        <w:rPr>
          <w:sz w:val="28"/>
          <w:szCs w:val="28"/>
        </w:rPr>
        <w:t>: Наш праздник подошёл к концу. Я рада, что вы, ребята, растёте ловкими и смелыми, сильными и благородными. Подрастёте и станете отважными воинами нашего государства.</w:t>
      </w:r>
    </w:p>
    <w:p w:rsidR="00261ECF" w:rsidRPr="00261ECF" w:rsidRDefault="00261ECF" w:rsidP="00AF38C5">
      <w:pPr>
        <w:jc w:val="both"/>
        <w:rPr>
          <w:lang w:eastAsia="ru-RU"/>
        </w:rPr>
      </w:pPr>
    </w:p>
    <w:p w:rsidR="00261ECF" w:rsidRPr="00261ECF" w:rsidRDefault="00261ECF" w:rsidP="00AF38C5">
      <w:pPr>
        <w:jc w:val="both"/>
        <w:rPr>
          <w:lang w:eastAsia="ru-RU"/>
        </w:rPr>
      </w:pPr>
    </w:p>
    <w:p w:rsidR="00261ECF" w:rsidRPr="00261ECF" w:rsidRDefault="00261ECF" w:rsidP="00261ECF">
      <w:pPr>
        <w:rPr>
          <w:lang w:eastAsia="ru-RU"/>
        </w:rPr>
      </w:pPr>
    </w:p>
    <w:p w:rsidR="00261ECF" w:rsidRDefault="00261ECF" w:rsidP="00261ECF">
      <w:pPr>
        <w:tabs>
          <w:tab w:val="left" w:pos="2240"/>
        </w:tabs>
        <w:rPr>
          <w:lang w:eastAsia="ru-RU"/>
        </w:rPr>
      </w:pPr>
    </w:p>
    <w:p w:rsidR="00AF38C5" w:rsidRDefault="00AF38C5" w:rsidP="00261ECF">
      <w:pPr>
        <w:tabs>
          <w:tab w:val="left" w:pos="2240"/>
        </w:tabs>
        <w:rPr>
          <w:lang w:eastAsia="ru-RU"/>
        </w:rPr>
      </w:pPr>
    </w:p>
    <w:p w:rsidR="00AF38C5" w:rsidRDefault="00AF38C5" w:rsidP="00261ECF">
      <w:pPr>
        <w:tabs>
          <w:tab w:val="left" w:pos="2240"/>
        </w:tabs>
        <w:rPr>
          <w:lang w:eastAsia="ru-RU"/>
        </w:rPr>
      </w:pPr>
    </w:p>
    <w:p w:rsidR="00AF38C5" w:rsidRPr="00AF38C5" w:rsidRDefault="00AF38C5" w:rsidP="00AF38C5">
      <w:pPr>
        <w:tabs>
          <w:tab w:val="left" w:pos="2240"/>
        </w:tabs>
        <w:jc w:val="center"/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color w:val="4F6228" w:themeColor="accent3" w:themeShade="80"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422275</wp:posOffset>
            </wp:positionV>
            <wp:extent cx="2637790" cy="1960245"/>
            <wp:effectExtent l="95250" t="95250" r="86360" b="97155"/>
            <wp:wrapSquare wrapText="bothSides"/>
            <wp:docPr id="15" name="Рисунок 5" descr="M:\фото к проекту ст. гр. Берёзка\развлечение ст. гр. Берёзка\20200225_1029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:\фото к проекту ст. гр. Берёзка\развлечение ст. гр. Берёзка\20200225_1029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1960245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7C0ABA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  <w:t xml:space="preserve">Фото приложение </w:t>
      </w:r>
      <w:r w:rsidRPr="00AF38C5">
        <w:rPr>
          <w:rFonts w:ascii="Times New Roman" w:hAnsi="Times New Roman" w:cs="Times New Roman"/>
          <w:b/>
          <w:color w:val="4F6228" w:themeColor="accent3" w:themeShade="80"/>
          <w:sz w:val="28"/>
          <w:szCs w:val="28"/>
          <w:lang w:eastAsia="ru-RU"/>
        </w:rPr>
        <w:t>к развлечению</w:t>
      </w:r>
    </w:p>
    <w:p w:rsidR="00261ECF" w:rsidRPr="00261ECF" w:rsidRDefault="00AF38C5" w:rsidP="00261ECF">
      <w:pPr>
        <w:tabs>
          <w:tab w:val="left" w:pos="2240"/>
        </w:tabs>
        <w:rPr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6959600</wp:posOffset>
            </wp:positionV>
            <wp:extent cx="2635885" cy="1971040"/>
            <wp:effectExtent l="95250" t="95250" r="88265" b="86360"/>
            <wp:wrapTight wrapText="bothSides">
              <wp:wrapPolygon edited="0">
                <wp:start x="-781" y="-1044"/>
                <wp:lineTo x="-781" y="22546"/>
                <wp:lineTo x="22323" y="22546"/>
                <wp:lineTo x="22323" y="-1044"/>
                <wp:lineTo x="-781" y="-1044"/>
              </wp:wrapPolygon>
            </wp:wrapTight>
            <wp:docPr id="1" name="Рисунок 1" descr="M:\фото к проекту ст. гр. Берёзка\развлечение ст. гр. Берёзка\20200225_104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фото к проекту ст. гр. Берёзка\развлечение ст. гр. Берёзка\20200225_1047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197104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2954655</wp:posOffset>
            </wp:positionH>
            <wp:positionV relativeFrom="paragraph">
              <wp:posOffset>4688205</wp:posOffset>
            </wp:positionV>
            <wp:extent cx="2637155" cy="1969135"/>
            <wp:effectExtent l="95250" t="95250" r="86995" b="88265"/>
            <wp:wrapTight wrapText="bothSides">
              <wp:wrapPolygon edited="0">
                <wp:start x="-780" y="-1045"/>
                <wp:lineTo x="-780" y="22568"/>
                <wp:lineTo x="22313" y="22568"/>
                <wp:lineTo x="22313" y="-1045"/>
                <wp:lineTo x="-780" y="-1045"/>
              </wp:wrapPolygon>
            </wp:wrapTight>
            <wp:docPr id="12" name="Рисунок 9" descr="M:\фото к проекту ст. гр. Берёзка\развлечение ст. гр. Берёзка\20200225_104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:\фото к проекту ст. гр. Берёзка\развлечение ст. гр. Берёзка\20200225_10415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5" cy="1969135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2955925</wp:posOffset>
            </wp:positionH>
            <wp:positionV relativeFrom="paragraph">
              <wp:posOffset>2385695</wp:posOffset>
            </wp:positionV>
            <wp:extent cx="2639060" cy="1972310"/>
            <wp:effectExtent l="95250" t="95250" r="104140" b="104140"/>
            <wp:wrapSquare wrapText="bothSides"/>
            <wp:docPr id="13" name="Рисунок 8" descr="M:\фото к проекту ст. гр. Берёзка\развлечение ст. гр. Берёзка\20200225_1039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:\фото к проекту ст. гр. Берёзка\развлечение ст. гр. Берёзка\20200225_10395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60" cy="197231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A50D1D">
        <w:rPr>
          <w:noProof/>
          <w:lang w:eastAsia="ru-RU"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6958330</wp:posOffset>
            </wp:positionV>
            <wp:extent cx="2636520" cy="1976120"/>
            <wp:effectExtent l="95250" t="95250" r="87630" b="100330"/>
            <wp:wrapTight wrapText="bothSides">
              <wp:wrapPolygon edited="0">
                <wp:start x="-780" y="-1041"/>
                <wp:lineTo x="-780" y="22697"/>
                <wp:lineTo x="22318" y="22697"/>
                <wp:lineTo x="22318" y="-1041"/>
                <wp:lineTo x="-780" y="-1041"/>
              </wp:wrapPolygon>
            </wp:wrapTight>
            <wp:docPr id="11" name="Рисунок 10" descr="M:\фото к проекту ст. гр. Берёзка\развлечение ст. гр. Берёзка\20200225_1044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:\фото к проекту ст. гр. Берёзка\развлечение ст. гр. Берёзка\20200225_10443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197612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A50D1D">
        <w:rPr>
          <w:noProof/>
          <w:lang w:eastAsia="ru-RU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4678045</wp:posOffset>
            </wp:positionV>
            <wp:extent cx="2629535" cy="1967230"/>
            <wp:effectExtent l="95250" t="95250" r="94615" b="90170"/>
            <wp:wrapTight wrapText="bothSides">
              <wp:wrapPolygon edited="0">
                <wp:start x="-782" y="-1046"/>
                <wp:lineTo x="-782" y="22590"/>
                <wp:lineTo x="22377" y="22590"/>
                <wp:lineTo x="22377" y="-1046"/>
                <wp:lineTo x="-782" y="-1046"/>
              </wp:wrapPolygon>
            </wp:wrapTight>
            <wp:docPr id="8" name="Рисунок 7" descr="M:\фото к проекту ст. гр. Берёзка\развлечение ст. гр. Берёзка\20200225_103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:\фото к проекту ст. гр. Берёзка\развлечение ст. гр. Берёзка\20200225_10372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35" cy="196723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A50D1D">
        <w:rPr>
          <w:noProof/>
          <w:lang w:eastAsia="ru-RU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17374</wp:posOffset>
            </wp:positionH>
            <wp:positionV relativeFrom="paragraph">
              <wp:posOffset>169545</wp:posOffset>
            </wp:positionV>
            <wp:extent cx="2604118" cy="1945780"/>
            <wp:effectExtent l="95250" t="95250" r="100982" b="92570"/>
            <wp:wrapNone/>
            <wp:docPr id="14" name="Рисунок 6" descr="M:\фото к проекту ст. гр. Берёзка\развлечение ст. гр. Берёзка\20200225_1029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:\фото к проекту ст. гр. Берёзка\развлечение ст. гр. Берёзка\20200225_10292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118" cy="1945780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  <w:r w:rsidR="00261ECF">
        <w:rPr>
          <w:noProof/>
          <w:lang w:eastAsia="ru-RU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65405</wp:posOffset>
            </wp:positionV>
            <wp:extent cx="2577465" cy="1943735"/>
            <wp:effectExtent l="95250" t="95250" r="89535" b="94615"/>
            <wp:wrapTight wrapText="bothSides">
              <wp:wrapPolygon edited="0">
                <wp:start x="-798" y="-1058"/>
                <wp:lineTo x="-798" y="22651"/>
                <wp:lineTo x="22350" y="22651"/>
                <wp:lineTo x="22350" y="-1058"/>
                <wp:lineTo x="-798" y="-1058"/>
              </wp:wrapPolygon>
            </wp:wrapTight>
            <wp:docPr id="16" name="Рисунок 4" descr="M:\фото к проекту ст. гр. Берёзка\развлечение ст. гр. Берёзка\20200225_102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:\фото к проекту ст. гр. Берёзка\развлечение ст. гр. Берёзка\20200225_102449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1943735"/>
                    </a:xfrm>
                    <a:prstGeom prst="rect">
                      <a:avLst/>
                    </a:prstGeom>
                    <a:ln w="88900" cap="sq" cmpd="thickThin">
                      <a:solidFill>
                        <a:schemeClr val="accent3">
                          <a:lumMod val="50000"/>
                        </a:schemeClr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sectPr w:rsidR="00261ECF" w:rsidRPr="00261ECF" w:rsidSect="00793F58">
      <w:headerReference w:type="default" r:id="rId17"/>
      <w:pgSz w:w="11906" w:h="16838"/>
      <w:pgMar w:top="1134" w:right="1133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21" w:rsidRDefault="008B4621" w:rsidP="00444FC5">
      <w:pPr>
        <w:spacing w:after="0" w:line="240" w:lineRule="auto"/>
      </w:pPr>
      <w:r>
        <w:separator/>
      </w:r>
    </w:p>
  </w:endnote>
  <w:endnote w:type="continuationSeparator" w:id="0">
    <w:p w:rsidR="008B4621" w:rsidRDefault="008B4621" w:rsidP="00444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21" w:rsidRDefault="008B4621" w:rsidP="00444FC5">
      <w:pPr>
        <w:spacing w:after="0" w:line="240" w:lineRule="auto"/>
      </w:pPr>
      <w:r>
        <w:separator/>
      </w:r>
    </w:p>
  </w:footnote>
  <w:footnote w:type="continuationSeparator" w:id="0">
    <w:p w:rsidR="008B4621" w:rsidRDefault="008B4621" w:rsidP="00444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64343"/>
      <w:docPartObj>
        <w:docPartGallery w:val="Page Numbers (Top of Page)"/>
        <w:docPartUnique/>
      </w:docPartObj>
    </w:sdtPr>
    <w:sdtEndPr/>
    <w:sdtContent>
      <w:p w:rsidR="00444FC5" w:rsidRDefault="002444D2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219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44FC5" w:rsidRDefault="00444F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C2640"/>
    <w:multiLevelType w:val="multilevel"/>
    <w:tmpl w:val="2BE0B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F6C"/>
    <w:rsid w:val="00037829"/>
    <w:rsid w:val="00041D99"/>
    <w:rsid w:val="000735AD"/>
    <w:rsid w:val="00142F05"/>
    <w:rsid w:val="0019623B"/>
    <w:rsid w:val="00233567"/>
    <w:rsid w:val="002444D2"/>
    <w:rsid w:val="00261ECF"/>
    <w:rsid w:val="0031202B"/>
    <w:rsid w:val="0034319C"/>
    <w:rsid w:val="003C7905"/>
    <w:rsid w:val="003D6ABC"/>
    <w:rsid w:val="004152E1"/>
    <w:rsid w:val="004162BE"/>
    <w:rsid w:val="00420FEC"/>
    <w:rsid w:val="004323A3"/>
    <w:rsid w:val="00444FC5"/>
    <w:rsid w:val="00480189"/>
    <w:rsid w:val="00521EA6"/>
    <w:rsid w:val="0061558D"/>
    <w:rsid w:val="00631306"/>
    <w:rsid w:val="0067144E"/>
    <w:rsid w:val="006B7894"/>
    <w:rsid w:val="006D23B4"/>
    <w:rsid w:val="006E0430"/>
    <w:rsid w:val="00793F58"/>
    <w:rsid w:val="007C0ABA"/>
    <w:rsid w:val="008319E7"/>
    <w:rsid w:val="00840E1F"/>
    <w:rsid w:val="008B4621"/>
    <w:rsid w:val="009456E5"/>
    <w:rsid w:val="00964512"/>
    <w:rsid w:val="0096735F"/>
    <w:rsid w:val="009756BB"/>
    <w:rsid w:val="009C4B3C"/>
    <w:rsid w:val="00A50D1D"/>
    <w:rsid w:val="00A62757"/>
    <w:rsid w:val="00A861B0"/>
    <w:rsid w:val="00AF38C5"/>
    <w:rsid w:val="00B471C4"/>
    <w:rsid w:val="00B7080D"/>
    <w:rsid w:val="00B82F80"/>
    <w:rsid w:val="00B94565"/>
    <w:rsid w:val="00BB219E"/>
    <w:rsid w:val="00C00A18"/>
    <w:rsid w:val="00D3389E"/>
    <w:rsid w:val="00E16AC4"/>
    <w:rsid w:val="00E33F6C"/>
    <w:rsid w:val="00EB129C"/>
    <w:rsid w:val="00EB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33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44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4FC5"/>
  </w:style>
  <w:style w:type="paragraph" w:styleId="a6">
    <w:name w:val="footer"/>
    <w:basedOn w:val="a"/>
    <w:link w:val="a7"/>
    <w:uiPriority w:val="99"/>
    <w:semiHidden/>
    <w:unhideWhenUsed/>
    <w:rsid w:val="00444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44FC5"/>
  </w:style>
  <w:style w:type="paragraph" w:customStyle="1" w:styleId="c2">
    <w:name w:val="c2"/>
    <w:basedOn w:val="a"/>
    <w:rsid w:val="00945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456E5"/>
  </w:style>
  <w:style w:type="character" w:customStyle="1" w:styleId="c0">
    <w:name w:val="c0"/>
    <w:basedOn w:val="a0"/>
    <w:rsid w:val="009456E5"/>
  </w:style>
  <w:style w:type="character" w:customStyle="1" w:styleId="c11">
    <w:name w:val="c11"/>
    <w:basedOn w:val="a0"/>
    <w:rsid w:val="009456E5"/>
  </w:style>
  <w:style w:type="character" w:styleId="a8">
    <w:name w:val="Strong"/>
    <w:basedOn w:val="a0"/>
    <w:uiPriority w:val="22"/>
    <w:qFormat/>
    <w:rsid w:val="00631306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61E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1E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2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7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</dc:creator>
  <cp:lastModifiedBy>1</cp:lastModifiedBy>
  <cp:revision>20</cp:revision>
  <cp:lastPrinted>2020-02-20T15:17:00Z</cp:lastPrinted>
  <dcterms:created xsi:type="dcterms:W3CDTF">2020-02-09T09:48:00Z</dcterms:created>
  <dcterms:modified xsi:type="dcterms:W3CDTF">2020-02-27T09:01:00Z</dcterms:modified>
</cp:coreProperties>
</file>